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E738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845CA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</w:pPr>
    </w:p>
    <w:p w14:paraId="4AEFF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  <w:t>产业发展专项资金项目申报表</w:t>
      </w:r>
    </w:p>
    <w:bookmarkEnd w:id="0"/>
    <w:p w14:paraId="6BD596B6">
      <w:pPr>
        <w:rPr>
          <w:rFonts w:hint="eastAsia"/>
        </w:rPr>
      </w:pPr>
    </w:p>
    <w:p w14:paraId="049B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3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1034"/>
        <w:gridCol w:w="648"/>
      </w:tblGrid>
      <w:tr w14:paraId="3117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AD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9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33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0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5B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0F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05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9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11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5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AF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6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1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7F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26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0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A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CC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37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B6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24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3EB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D5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D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3C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31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A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52A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F2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3C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25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AC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B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6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40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 w14:paraId="136F6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50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BF3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33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8B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D8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D6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7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5F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5B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16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 w14:paraId="54352718">
      <w:pPr>
        <w:tabs>
          <w:tab w:val="left" w:pos="147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mVjODk2NDQ5Mzg2NjkyZGM2ZTJmNDA4ZmNjY2EifQ=="/>
  </w:docVars>
  <w:rsids>
    <w:rsidRoot w:val="00000000"/>
    <w:rsid w:val="0C2661F0"/>
    <w:rsid w:val="10D00495"/>
    <w:rsid w:val="297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1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2024-10-15T09:33:00Z</dcterms:created>
  <dc:creator>admin</dc:creator>
  <cp:lastModifiedBy>暮舞云袖</cp:lastModifiedBy>
  <dcterms:modified xsi:type="dcterms:W3CDTF">2024-10-15T09:40:36Z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224F255CEFEF45AFA3D2896BD166E96C_12</vt:lpwstr>
  </property>
</Properties>
</file>