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91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重庆市大数据应用发展管理局 </w:t>
      </w:r>
    </w:p>
    <w:p w14:paraId="2C6AE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年研究课题遴选公告</w:t>
      </w:r>
    </w:p>
    <w:p w14:paraId="012AF333"/>
    <w:p w14:paraId="02238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为以数字化引领开创现代化新重庆建设新局面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数字重庆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建设，发挥社会各界研究力量的支撑作用，经研究，重庆市大数据应用发展管理局决定面向社会公开遴选202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年度研究课题承担单位。现将有关事项通知如下：</w:t>
      </w:r>
    </w:p>
    <w:p w14:paraId="653C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一、委托单位</w:t>
      </w:r>
    </w:p>
    <w:p w14:paraId="1B530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重庆市大数据应用发展管理局。</w:t>
      </w:r>
    </w:p>
    <w:p w14:paraId="7799A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二、研究课题</w:t>
      </w:r>
    </w:p>
    <w:p w14:paraId="1AE93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本次面向社会公开遴选研究机构的202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年度研究课题共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项，具体研究内容详见附件。</w:t>
      </w:r>
    </w:p>
    <w:p w14:paraId="7B4F8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三、研究经费</w:t>
      </w:r>
    </w:p>
    <w:p w14:paraId="4C22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根据研究工作需要，重庆市大数据应用发展管理局安排一定经费资助，其中，序号1课题不超过20万元，序号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课题不超过1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序号5-7课题不超过10万元，序号8课题不超过5万元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E64A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四、参与要求</w:t>
      </w:r>
    </w:p>
    <w:p w14:paraId="5845D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（一）申报对象：市内外高等院校、科研院所、大型企业、行业协会、社会组织、各类智库以及其他经审查符合条件的机构或组织。</w:t>
      </w:r>
    </w:p>
    <w:p w14:paraId="7D87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（二）法人资格：在中华人民共和国境内注册、具有独立法人资格或独立订立合同的权利。</w:t>
      </w:r>
    </w:p>
    <w:p w14:paraId="05E61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人员保障：申报单位应具有与研究课题相适应的学术资源和研究实力，能够提供开展研究的必要条件，保证课题研究成果按期实现。课题负责人应拥有丰富工作经验，能亲自组织、指导和参与课题研究，开展实质性研究工作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课题负责人须具备副高级及以上或同等职务职称。</w:t>
      </w:r>
    </w:p>
    <w:p w14:paraId="3277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（四）履约信誉：具有良好的商业信誉，近三年内合同履行方面无不良记录，无不良诉讼。</w:t>
      </w:r>
    </w:p>
    <w:p w14:paraId="6B9E6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五、申报材料及时间要求</w:t>
      </w:r>
    </w:p>
    <w:p w14:paraId="0B484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（一）申报方式：申报单位应填写《重庆大数据应用发展管理局研究课题申报书》，准备纸质版一式三份（需在首页加盖单位鲜章），电子版一份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（传至邮箱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ds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jfzj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fgc@163.com），递交至市大数据发展局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政策规划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2105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室。另外提供课题研究概述的简要报告（1000字以内，供专家评审使用）。</w:t>
      </w:r>
    </w:p>
    <w:p w14:paraId="7F56C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（二）截止日期：202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）18：00。逾期不予受理。</w:t>
      </w:r>
    </w:p>
    <w:p w14:paraId="5E509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六、完成时间及提供资料</w:t>
      </w:r>
    </w:p>
    <w:p w14:paraId="5B663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原则上自合同签订之日起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三个月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完成，个别课题有特殊要求的以合同约定为准。结题时需提交相关材料，包括：课题成果研究报告；课题成果研究报告摘要；与研究课题紧密相关的决策咨询报告（至少一篇）；全套资料电子件。</w:t>
      </w:r>
    </w:p>
    <w:p w14:paraId="6106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A0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附件：1.重庆市大数据应用发展管理局研究课题申报书</w:t>
      </w:r>
    </w:p>
    <w:p w14:paraId="2138B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2.重庆市大数据应用发展管理局202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年研究课题</w:t>
      </w:r>
    </w:p>
    <w:p w14:paraId="6B942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84A9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                                                        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重庆市大数据应用发展管理局                                 202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9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73B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ED94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；联系方式：023-677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；地址：重庆市渝北区黄杨路7号渝兴广场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B6栋2105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WM0OWQzNGNlNDk3MDQyZDkyNmYxM2RlM2M4YmUifQ=="/>
  </w:docVars>
  <w:rsids>
    <w:rsidRoot w:val="2A9304D8"/>
    <w:rsid w:val="0EF820C6"/>
    <w:rsid w:val="12E40613"/>
    <w:rsid w:val="14FA0A36"/>
    <w:rsid w:val="16826514"/>
    <w:rsid w:val="2A9304D8"/>
    <w:rsid w:val="37926A3C"/>
    <w:rsid w:val="39A529C3"/>
    <w:rsid w:val="3ED03C16"/>
    <w:rsid w:val="414A7CB0"/>
    <w:rsid w:val="4CCA6149"/>
    <w:rsid w:val="559317CE"/>
    <w:rsid w:val="58E544E8"/>
    <w:rsid w:val="5ACA289B"/>
    <w:rsid w:val="5D7822B2"/>
    <w:rsid w:val="6DA122EA"/>
    <w:rsid w:val="6F65135D"/>
    <w:rsid w:val="76A2766B"/>
    <w:rsid w:val="77D12CA5"/>
    <w:rsid w:val="79F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1072</Characters>
  <Lines>0</Lines>
  <Paragraphs>0</Paragraphs>
  <TotalTime>17</TotalTime>
  <ScaleCrop>false</ScaleCrop>
  <LinksUpToDate>false</LinksUpToDate>
  <CharactersWithSpaces>1091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2022-04-02T03:25:00Z</dcterms:created>
  <dc:creator>Utopia</dc:creator>
  <cp:lastModifiedBy>WPS_1714141141</cp:lastModifiedBy>
  <cp:lastPrinted>2022-04-22T02:00:00Z</cp:lastPrinted>
  <dcterms:modified xsi:type="dcterms:W3CDTF">2024-10-08T01:37:58Z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50A3ED190BA1422DA3351B71DD3E562D_13</vt:lpwstr>
  </property>
</Properties>
</file>