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8CF94">
      <w:pPr>
        <w:keepNext w:val="0"/>
        <w:keepLines w:val="0"/>
        <w:widowControl/>
        <w:suppressLineNumbers w:val="0"/>
        <w:spacing w:before="100" w:beforeAutospacing="1" w:after="160" w:afterAutospacing="0" w:line="560" w:lineRule="exact"/>
        <w:ind w:left="0" w:right="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6</w:t>
      </w:r>
    </w:p>
    <w:p w14:paraId="5D8DC89A">
      <w:pPr>
        <w:keepNext w:val="0"/>
        <w:keepLines w:val="0"/>
        <w:widowControl w:val="0"/>
        <w:suppressLineNumbers w:val="0"/>
        <w:spacing w:before="100" w:beforeAutospacing="1" w:after="160" w:afterAutospacing="0" w:line="560" w:lineRule="exact"/>
        <w:ind w:left="0" w:right="0"/>
        <w:jc w:val="center"/>
        <w:outlineLvl w:val="0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申报材料真实性声明</w:t>
      </w:r>
    </w:p>
    <w:bookmarkEnd w:id="0"/>
    <w:p w14:paraId="792C60E1">
      <w:pPr>
        <w:keepNext w:val="0"/>
        <w:keepLines w:val="0"/>
        <w:widowControl w:val="0"/>
        <w:suppressLineNumbers w:val="0"/>
        <w:spacing w:before="100" w:beforeAutospacing="1" w:after="160" w:afterAutospacing="0" w:line="560" w:lineRule="exact"/>
        <w:ind w:left="0" w:right="0" w:firstLine="480"/>
        <w:jc w:val="both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37D304FA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0" w:right="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重庆市数字化城市运行和治理中心：</w:t>
      </w:r>
    </w:p>
    <w:p w14:paraId="6BA290CD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我单位申请重庆市公共数据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资源</w:t>
      </w: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授权运营，做出如下承诺：</w:t>
      </w:r>
    </w:p>
    <w:p w14:paraId="5C4FC197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我单位对申报重庆市公共数据资源授权运营所提交的所有材料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合法性、</w:t>
      </w: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真实性负责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如有虚假或其他问题，我单位愿负相应责任，并承担由此产生的一切后果。</w:t>
      </w:r>
    </w:p>
    <w:p w14:paraId="0BCE9ABB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特此声明！</w:t>
      </w:r>
    </w:p>
    <w:p w14:paraId="2DF5FDBF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4A888893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0A660055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1680" w:leftChars="800" w:right="0" w:firstLine="0" w:firstLineChars="0"/>
        <w:jc w:val="center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申报单位</w:t>
      </w: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（盖章）：</w:t>
      </w:r>
    </w:p>
    <w:p w14:paraId="45BF9755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1680" w:leftChars="800" w:right="0" w:firstLine="0" w:firstLineChars="0"/>
        <w:jc w:val="center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法定代表人（签字）：</w:t>
      </w:r>
    </w:p>
    <w:p w14:paraId="334D4CBF">
      <w:pPr>
        <w:keepNext w:val="0"/>
        <w:keepLines w:val="0"/>
        <w:widowControl/>
        <w:suppressLineNumbers w:val="0"/>
        <w:adjustRightInd w:val="0"/>
        <w:snapToGrid w:val="0"/>
        <w:spacing w:before="100" w:beforeAutospacing="1" w:after="160" w:afterAutospacing="0" w:line="560" w:lineRule="exact"/>
        <w:ind w:left="1680" w:leftChars="800" w:right="0" w:firstLine="0" w:firstLineChars="0"/>
        <w:jc w:val="center"/>
        <w:rPr>
          <w:rFonts w:hint="default" w:ascii="仿宋_GB2312" w:hAnsi="Calibri" w:eastAsia="仿宋_GB2312" w:cs="仿宋_GB2312"/>
          <w:bCs/>
          <w:kern w:val="2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8" w:charSpace="0"/>
        </w:sect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年   月   日</w:t>
      </w:r>
    </w:p>
    <w:p w14:paraId="2042C27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80D4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26AA2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426AA2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1775F"/>
    <w:rsid w:val="6C31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2025-06-13T08:54:00Z</dcterms:created>
  <dc:creator>ZKY</dc:creator>
  <cp:lastModifiedBy>ZKY</cp:lastModifiedBy>
  <dcterms:modified xsi:type="dcterms:W3CDTF">2025-06-13T08:54:35Z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219F1A51C8AC467B88472C5A02C23DAF_11</vt:lpwstr>
  </property>
  <property fmtid="{D5CDD505-2E9C-101B-9397-08002B2CF9AE}" pid="4" name="KSOTemplateDocerSaveRecord">
    <vt:lpwstr>eyJoZGlkIjoiZmExNmVjODk2NDQ5Mzg2NjkyZGM2ZTJmNDA4ZmNjY2EiLCJ1c2VySWQiOiIyMjMxNTQ0NDAifQ==</vt:lpwstr>
  </property>
</Properties>
</file>